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  <w:u w:val="single"/>
        </w:rPr>
      </w:pPr>
      <w:r w:rsidDel="00000000" w:rsidR="00000000" w:rsidRPr="00000000">
        <w:rPr>
          <w:b w:val="1"/>
          <w:sz w:val="72"/>
          <w:szCs w:val="72"/>
          <w:u w:val="single"/>
          <w:rtl w:val="0"/>
        </w:rPr>
        <w:t xml:space="preserve">Helsekort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Kretsbanner- &amp; patruljekonkurransen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Fylles ut sammen med foresatt og leveres ved ankomst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konkurransen</w:t>
      </w:r>
      <w:r w:rsidDel="00000000" w:rsidR="00000000" w:rsidRPr="00000000">
        <w:rPr>
          <w:b w:val="1"/>
          <w:sz w:val="24"/>
          <w:szCs w:val="24"/>
          <w:rtl w:val="0"/>
        </w:rPr>
        <w:t xml:space="preserve"> til ansvarlig leder per speidergruppe.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(Behandles konfidensielt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og makuleres etter </w:t>
      </w:r>
      <w:r w:rsidDel="00000000" w:rsidR="00000000" w:rsidRPr="00000000">
        <w:rPr>
          <w:b w:val="1"/>
          <w:sz w:val="24"/>
          <w:szCs w:val="24"/>
          <w:rtl w:val="0"/>
        </w:rPr>
        <w:t xml:space="preserve">konkurransen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357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1418"/>
        <w:gridCol w:w="1842"/>
        <w:gridCol w:w="709"/>
        <w:gridCol w:w="602"/>
        <w:tblGridChange w:id="0">
          <w:tblGrid>
            <w:gridCol w:w="4786"/>
            <w:gridCol w:w="1418"/>
            <w:gridCol w:w="1842"/>
            <w:gridCol w:w="709"/>
            <w:gridCol w:w="60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Speiderens 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Nærmeste foresatte som kan nåes under konkurransen: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Navn foresatte 1: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Mobiltelefon: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Navn foresatte 2: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Mobiltelefon: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Har du / har hatt: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NEI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Epilepsi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Hjertefeil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Astma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Dersom ja astma: Hva kan utløse denne?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Allergi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Dersom ja allergi: Hva reagerer du på? Hvordan reagerer du?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Annen kronisk sykdom?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Dersom ja: Hvilken?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Bruker du faste medisiner?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Dersom ja: Hvilke og hvor mye? (N.B: Egne medisiner må medbringes)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Annen viktig informasjon?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Dato/Sted: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Underskrift foresatte:</w:t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49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lrutenett">
    <w:name w:val="Table Grid"/>
    <w:basedOn w:val="Vanligtabell"/>
    <w:uiPriority w:val="59"/>
    <w:rsid w:val="00CE74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avsnitt">
    <w:name w:val="List Paragraph"/>
    <w:basedOn w:val="Normal"/>
    <w:uiPriority w:val="34"/>
    <w:qFormat w:val="1"/>
    <w:rsid w:val="00CE741E"/>
    <w:pPr>
      <w:ind w:left="720"/>
      <w:contextualSpacing w:val="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CE74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CE741E"/>
    <w:rPr>
      <w:rFonts w:ascii="Tahoma" w:cs="Tahoma" w:hAnsi="Tahoma"/>
      <w:sz w:val="16"/>
      <w:szCs w:val="16"/>
    </w:rPr>
  </w:style>
  <w:style w:type="paragraph" w:styleId="Ingenmellomrom">
    <w:name w:val="No Spacing"/>
    <w:uiPriority w:val="1"/>
    <w:qFormat w:val="1"/>
    <w:rsid w:val="000460D1"/>
    <w:pPr>
      <w:spacing w:after="0" w:line="240" w:lineRule="auto"/>
    </w:pPr>
  </w:style>
  <w:style w:type="paragraph" w:styleId="Default" w:customStyle="1">
    <w:name w:val="Default"/>
    <w:rsid w:val="000B2006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CDGwpfNdHacdJKSaUXB3EwLDwA==">AMUW2mXQtDBkT5yue8wHJPpBHoVbLoaJLTkS1bn7C5GeOdObfZv1WD60LDCQmiYzCdEYlZ86Af8vffEZkx+pN+ZH1CzoWRCs0WMuSuplX3N9AAR8naO3qYE=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2018-03-20T20:57:00Z</dcterms:created>
  <dc:creator>Kenneth Nesdal</dc:creator>
</cp:coreProperties>
</file>